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75" w:rsidRDefault="00735775" w:rsidP="00DA4F78">
      <w:pPr>
        <w:pStyle w:val="Bezriadkovania"/>
        <w:jc w:val="center"/>
        <w:rPr>
          <w:b/>
        </w:rPr>
      </w:pPr>
      <w:r>
        <w:rPr>
          <w:b/>
        </w:rPr>
        <w:t xml:space="preserve">Stretnutie predstaviteľov Rady vysokých škôl, </w:t>
      </w:r>
    </w:p>
    <w:p w:rsidR="00735775" w:rsidRDefault="00735775" w:rsidP="00DA4F78">
      <w:pPr>
        <w:pStyle w:val="Bezriadkovania"/>
        <w:jc w:val="center"/>
        <w:rPr>
          <w:b/>
        </w:rPr>
      </w:pPr>
      <w:r>
        <w:rPr>
          <w:b/>
        </w:rPr>
        <w:t xml:space="preserve">Študentskej rady vysokých škôl a Slovenskej rektorskej konferencie </w:t>
      </w:r>
    </w:p>
    <w:p w:rsidR="00735775" w:rsidRPr="00013F66" w:rsidRDefault="00735775" w:rsidP="00DA4F78">
      <w:pPr>
        <w:pStyle w:val="Bezriadkovania"/>
        <w:jc w:val="center"/>
        <w:rPr>
          <w:b/>
        </w:rPr>
      </w:pPr>
      <w:r>
        <w:rPr>
          <w:b/>
        </w:rPr>
        <w:t>10. 2. 2016 v Bratislave</w:t>
      </w:r>
    </w:p>
    <w:p w:rsidR="00E57E51" w:rsidRPr="00013F66" w:rsidRDefault="00E57E51" w:rsidP="001B0FBB">
      <w:pPr>
        <w:suppressAutoHyphens/>
        <w:autoSpaceDN w:val="0"/>
        <w:spacing w:after="0" w:line="240" w:lineRule="auto"/>
        <w:textAlignment w:val="baseline"/>
        <w:rPr>
          <w:rFonts w:eastAsia="SimSun" w:cs="F"/>
          <w:b/>
          <w:kern w:val="3"/>
          <w:lang w:eastAsia="sk-SK"/>
        </w:rPr>
      </w:pPr>
    </w:p>
    <w:p w:rsidR="001B0FBB" w:rsidRPr="009752F1" w:rsidRDefault="009752F1" w:rsidP="001B0FBB">
      <w:p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  <w:lang w:eastAsia="sk-SK"/>
        </w:rPr>
      </w:pPr>
      <w:r w:rsidRPr="009752F1">
        <w:rPr>
          <w:rFonts w:eastAsia="SimSun" w:cs="F"/>
          <w:kern w:val="3"/>
          <w:lang w:eastAsia="sk-SK"/>
        </w:rPr>
        <w:t xml:space="preserve">Rokovania sa zúčastnili: </w:t>
      </w:r>
    </w:p>
    <w:p w:rsidR="006F1978" w:rsidRPr="00013F66" w:rsidRDefault="006F1978" w:rsidP="00FF3D57">
      <w:pPr>
        <w:pStyle w:val="Bezriadkovania"/>
        <w:numPr>
          <w:ilvl w:val="0"/>
          <w:numId w:val="24"/>
        </w:numPr>
        <w:rPr>
          <w:lang w:eastAsia="sk-SK"/>
        </w:rPr>
      </w:pPr>
      <w:r w:rsidRPr="00013F66">
        <w:rPr>
          <w:lang w:eastAsia="sk-SK"/>
        </w:rPr>
        <w:t xml:space="preserve">prof. Ing. Rudolf Kropil, CSc. </w:t>
      </w:r>
      <w:r w:rsidR="00735775">
        <w:rPr>
          <w:lang w:eastAsia="sk-SK"/>
        </w:rPr>
        <w:t>–</w:t>
      </w:r>
      <w:r w:rsidRPr="00013F66">
        <w:rPr>
          <w:lang w:eastAsia="sk-SK"/>
        </w:rPr>
        <w:t xml:space="preserve"> prezident</w:t>
      </w:r>
      <w:r w:rsidR="00735775">
        <w:rPr>
          <w:lang w:eastAsia="sk-SK"/>
        </w:rPr>
        <w:t xml:space="preserve"> Slovenskej rektorskej konferencie</w:t>
      </w:r>
    </w:p>
    <w:p w:rsidR="00013F66" w:rsidRDefault="00735775" w:rsidP="00735775">
      <w:pPr>
        <w:pStyle w:val="Bezriadkovania"/>
        <w:numPr>
          <w:ilvl w:val="0"/>
          <w:numId w:val="24"/>
        </w:numPr>
        <w:rPr>
          <w:lang w:eastAsia="sk-SK"/>
        </w:rPr>
      </w:pPr>
      <w:r w:rsidRPr="00735775">
        <w:rPr>
          <w:lang w:eastAsia="sk-SK"/>
        </w:rPr>
        <w:t xml:space="preserve">doc. RNDr. Martin </w:t>
      </w:r>
      <w:proofErr w:type="spellStart"/>
      <w:r w:rsidRPr="00735775">
        <w:rPr>
          <w:lang w:eastAsia="sk-SK"/>
        </w:rPr>
        <w:t>Putala</w:t>
      </w:r>
      <w:proofErr w:type="spellEnd"/>
      <w:r w:rsidRPr="00735775">
        <w:rPr>
          <w:lang w:eastAsia="sk-SK"/>
        </w:rPr>
        <w:t>, PhD.</w:t>
      </w:r>
      <w:r>
        <w:rPr>
          <w:lang w:eastAsia="sk-SK"/>
        </w:rPr>
        <w:t xml:space="preserve"> –</w:t>
      </w:r>
      <w:r w:rsidR="00013F66" w:rsidRPr="00013F66">
        <w:rPr>
          <w:lang w:eastAsia="sk-SK"/>
        </w:rPr>
        <w:t xml:space="preserve"> </w:t>
      </w:r>
      <w:r>
        <w:rPr>
          <w:lang w:eastAsia="sk-SK"/>
        </w:rPr>
        <w:t xml:space="preserve">predseda </w:t>
      </w:r>
      <w:r w:rsidR="00460BA7">
        <w:rPr>
          <w:lang w:eastAsia="sk-SK"/>
        </w:rPr>
        <w:t>Rady vysokých škôl</w:t>
      </w:r>
    </w:p>
    <w:p w:rsidR="00735775" w:rsidRPr="00013F66" w:rsidRDefault="00735775" w:rsidP="00735775">
      <w:pPr>
        <w:pStyle w:val="Bezriadkovania"/>
        <w:numPr>
          <w:ilvl w:val="0"/>
          <w:numId w:val="24"/>
        </w:numPr>
        <w:rPr>
          <w:lang w:eastAsia="sk-SK"/>
        </w:rPr>
      </w:pPr>
      <w:r w:rsidRPr="00735775">
        <w:rPr>
          <w:lang w:eastAsia="sk-SK"/>
        </w:rPr>
        <w:t xml:space="preserve">Mgr. Jana </w:t>
      </w:r>
      <w:proofErr w:type="spellStart"/>
      <w:r w:rsidRPr="00735775">
        <w:rPr>
          <w:lang w:eastAsia="sk-SK"/>
        </w:rPr>
        <w:t>Šmelková</w:t>
      </w:r>
      <w:proofErr w:type="spellEnd"/>
      <w:r>
        <w:rPr>
          <w:lang w:eastAsia="sk-SK"/>
        </w:rPr>
        <w:t xml:space="preserve"> -predsedníčka Študentskej rady vyso</w:t>
      </w:r>
      <w:r w:rsidR="00460BA7">
        <w:rPr>
          <w:lang w:eastAsia="sk-SK"/>
        </w:rPr>
        <w:t>kých škôl</w:t>
      </w:r>
    </w:p>
    <w:p w:rsidR="00735775" w:rsidRDefault="00735775" w:rsidP="00735775">
      <w:pPr>
        <w:pStyle w:val="Bezriadkovania"/>
        <w:numPr>
          <w:ilvl w:val="0"/>
          <w:numId w:val="24"/>
        </w:numPr>
        <w:rPr>
          <w:lang w:eastAsia="sk-SK"/>
        </w:rPr>
      </w:pPr>
      <w:r>
        <w:rPr>
          <w:lang w:eastAsia="sk-SK"/>
        </w:rPr>
        <w:t>Ing. Tomáš Kováč – podpredseda Š</w:t>
      </w:r>
      <w:r w:rsidR="00460BA7">
        <w:rPr>
          <w:lang w:eastAsia="sk-SK"/>
        </w:rPr>
        <w:t>tudentskej rady vysokých škôl</w:t>
      </w:r>
    </w:p>
    <w:p w:rsidR="00575475" w:rsidRPr="00735775" w:rsidRDefault="00735775" w:rsidP="00735775">
      <w:pPr>
        <w:pStyle w:val="Bezriadkovania"/>
        <w:numPr>
          <w:ilvl w:val="0"/>
          <w:numId w:val="24"/>
        </w:numPr>
        <w:rPr>
          <w:lang w:eastAsia="sk-SK"/>
        </w:rPr>
      </w:pPr>
      <w:proofErr w:type="spellStart"/>
      <w:r w:rsidRPr="00735775">
        <w:rPr>
          <w:lang w:eastAsia="sk-SK"/>
        </w:rPr>
        <w:t>Bálint</w:t>
      </w:r>
      <w:proofErr w:type="spellEnd"/>
      <w:r w:rsidRPr="00735775">
        <w:rPr>
          <w:lang w:eastAsia="sk-SK"/>
        </w:rPr>
        <w:t xml:space="preserve"> Lovász</w:t>
      </w:r>
      <w:r>
        <w:rPr>
          <w:lang w:eastAsia="sk-SK"/>
        </w:rPr>
        <w:t xml:space="preserve"> – tajomník Š</w:t>
      </w:r>
      <w:r w:rsidR="00460BA7">
        <w:rPr>
          <w:lang w:eastAsia="sk-SK"/>
        </w:rPr>
        <w:t>tudentskej rady vysokých škôl</w:t>
      </w:r>
    </w:p>
    <w:p w:rsidR="00735775" w:rsidRDefault="00735775" w:rsidP="001435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:rsidR="001B0FBB" w:rsidRDefault="00735775" w:rsidP="007357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  <w:lang w:eastAsia="sk-SK"/>
        </w:rPr>
      </w:pPr>
      <w:r>
        <w:rPr>
          <w:rFonts w:cstheme="minorHAnsi"/>
        </w:rPr>
        <w:t xml:space="preserve">Dňa 10. 2. 2016 sa </w:t>
      </w:r>
      <w:r w:rsidR="00600ACE">
        <w:rPr>
          <w:rFonts w:cstheme="minorHAnsi"/>
        </w:rPr>
        <w:t xml:space="preserve">opakovane stretli </w:t>
      </w:r>
      <w:r>
        <w:rPr>
          <w:rFonts w:eastAsia="SimSun" w:cs="F"/>
          <w:kern w:val="3"/>
          <w:lang w:eastAsia="sk-SK"/>
        </w:rPr>
        <w:t xml:space="preserve">predstavitelia orgánov reprezentácie vysokých škôl, t. j. </w:t>
      </w:r>
      <w:r w:rsidRPr="00735775">
        <w:rPr>
          <w:rFonts w:eastAsia="SimSun" w:cs="F"/>
          <w:kern w:val="3"/>
          <w:lang w:eastAsia="sk-SK"/>
        </w:rPr>
        <w:t>Rady vysokých škôl SR, Študentskej rady vysokých škôl a Slovenskej rektorskej konferencie</w:t>
      </w:r>
      <w:r w:rsidR="00600ACE">
        <w:rPr>
          <w:rFonts w:eastAsia="SimSun" w:cs="F"/>
          <w:kern w:val="3"/>
          <w:lang w:eastAsia="sk-SK"/>
        </w:rPr>
        <w:t xml:space="preserve"> </w:t>
      </w:r>
      <w:r w:rsidR="00600ACE">
        <w:rPr>
          <w:rFonts w:cstheme="minorHAnsi"/>
        </w:rPr>
        <w:t>na pôde Slovenskej rektorskej konferencie</w:t>
      </w:r>
      <w:r>
        <w:rPr>
          <w:rFonts w:eastAsia="SimSun" w:cs="F"/>
          <w:kern w:val="3"/>
          <w:lang w:eastAsia="sk-SK"/>
        </w:rPr>
        <w:t>.</w:t>
      </w:r>
    </w:p>
    <w:p w:rsidR="00735775" w:rsidRDefault="00735775" w:rsidP="007357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  <w:lang w:eastAsia="sk-SK"/>
        </w:rPr>
      </w:pPr>
    </w:p>
    <w:p w:rsidR="00490C77" w:rsidRDefault="00D13969" w:rsidP="007357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  <w:lang w:eastAsia="sk-SK"/>
        </w:rPr>
      </w:pPr>
      <w:r>
        <w:rPr>
          <w:rFonts w:eastAsia="SimSun" w:cs="F"/>
          <w:kern w:val="3"/>
          <w:lang w:eastAsia="sk-SK"/>
        </w:rPr>
        <w:t xml:space="preserve">Účelom stretnutia bolo poskytnutie </w:t>
      </w:r>
      <w:r w:rsidR="00355915">
        <w:rPr>
          <w:rFonts w:eastAsia="SimSun" w:cs="F"/>
          <w:kern w:val="3"/>
          <w:lang w:eastAsia="sk-SK"/>
        </w:rPr>
        <w:t>informácií</w:t>
      </w:r>
      <w:r w:rsidR="00735775">
        <w:rPr>
          <w:rFonts w:eastAsia="SimSun" w:cs="F"/>
          <w:kern w:val="3"/>
          <w:lang w:eastAsia="sk-SK"/>
        </w:rPr>
        <w:t xml:space="preserve"> o pripravovaných východiskách jednotlivých reprezentácií pre oblasť vysokého školstva</w:t>
      </w:r>
      <w:r w:rsidR="00460BA7">
        <w:rPr>
          <w:rFonts w:eastAsia="SimSun" w:cs="F"/>
          <w:kern w:val="3"/>
          <w:lang w:eastAsia="sk-SK"/>
        </w:rPr>
        <w:t xml:space="preserve">, </w:t>
      </w:r>
      <w:r w:rsidR="00735775">
        <w:rPr>
          <w:rFonts w:eastAsia="SimSun" w:cs="F"/>
          <w:kern w:val="3"/>
          <w:lang w:eastAsia="sk-SK"/>
        </w:rPr>
        <w:t xml:space="preserve">vedy a výskumu pre programové vyhlásenie </w:t>
      </w:r>
      <w:r>
        <w:rPr>
          <w:rFonts w:eastAsia="SimSun" w:cs="F"/>
          <w:kern w:val="3"/>
          <w:lang w:eastAsia="sk-SK"/>
        </w:rPr>
        <w:t>budúcej vlády SR, ako aj</w:t>
      </w:r>
      <w:r w:rsidR="00735775">
        <w:rPr>
          <w:rFonts w:eastAsia="SimSun" w:cs="F"/>
          <w:kern w:val="3"/>
          <w:lang w:eastAsia="sk-SK"/>
        </w:rPr>
        <w:t xml:space="preserve"> identifikácia </w:t>
      </w:r>
      <w:r>
        <w:rPr>
          <w:rFonts w:eastAsia="SimSun" w:cs="F"/>
          <w:kern w:val="3"/>
          <w:lang w:eastAsia="sk-SK"/>
        </w:rPr>
        <w:t xml:space="preserve">spoločných </w:t>
      </w:r>
      <w:r w:rsidR="00735775">
        <w:rPr>
          <w:rFonts w:eastAsia="SimSun" w:cs="F"/>
          <w:kern w:val="3"/>
          <w:lang w:eastAsia="sk-SK"/>
        </w:rPr>
        <w:t>priorít</w:t>
      </w:r>
      <w:r>
        <w:rPr>
          <w:rFonts w:eastAsia="SimSun" w:cs="F"/>
          <w:kern w:val="3"/>
          <w:lang w:eastAsia="sk-SK"/>
        </w:rPr>
        <w:t xml:space="preserve"> pre všetky </w:t>
      </w:r>
      <w:r w:rsidR="00490C77">
        <w:rPr>
          <w:rFonts w:eastAsia="SimSun" w:cs="F"/>
          <w:kern w:val="3"/>
          <w:lang w:eastAsia="sk-SK"/>
        </w:rPr>
        <w:t xml:space="preserve">reprezentácie. </w:t>
      </w:r>
    </w:p>
    <w:p w:rsidR="00D13969" w:rsidRDefault="00D13969" w:rsidP="007357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  <w:lang w:eastAsia="sk-SK"/>
        </w:rPr>
      </w:pPr>
    </w:p>
    <w:p w:rsidR="00735775" w:rsidRDefault="00490C77" w:rsidP="007357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  <w:lang w:eastAsia="sk-SK"/>
        </w:rPr>
      </w:pPr>
      <w:r>
        <w:rPr>
          <w:rFonts w:eastAsia="SimSun" w:cs="F"/>
          <w:kern w:val="3"/>
          <w:lang w:eastAsia="sk-SK"/>
        </w:rPr>
        <w:t xml:space="preserve">Predstavitelia reprezentácií </w:t>
      </w:r>
      <w:r w:rsidR="00D13969">
        <w:rPr>
          <w:rFonts w:eastAsia="SimSun" w:cs="F"/>
          <w:kern w:val="3"/>
          <w:lang w:eastAsia="sk-SK"/>
        </w:rPr>
        <w:t xml:space="preserve">vysokých škôl dnes </w:t>
      </w:r>
      <w:r w:rsidR="00C351CB">
        <w:rPr>
          <w:rFonts w:eastAsia="SimSun" w:cs="F"/>
          <w:kern w:val="3"/>
          <w:lang w:eastAsia="sk-SK"/>
        </w:rPr>
        <w:t xml:space="preserve">taktiež </w:t>
      </w:r>
      <w:r w:rsidR="00D13969">
        <w:rPr>
          <w:rFonts w:eastAsia="SimSun" w:cs="F"/>
          <w:kern w:val="3"/>
          <w:lang w:eastAsia="sk-SK"/>
        </w:rPr>
        <w:t>podporili Deklaráciu</w:t>
      </w:r>
      <w:r>
        <w:rPr>
          <w:rFonts w:eastAsia="SimSun" w:cs="F"/>
          <w:kern w:val="3"/>
          <w:lang w:eastAsia="sk-SK"/>
        </w:rPr>
        <w:t> Odborov</w:t>
      </w:r>
      <w:r w:rsidR="00D13969">
        <w:rPr>
          <w:rFonts w:eastAsia="SimSun" w:cs="F"/>
          <w:kern w:val="3"/>
          <w:lang w:eastAsia="sk-SK"/>
        </w:rPr>
        <w:t>ého</w:t>
      </w:r>
      <w:r>
        <w:rPr>
          <w:rFonts w:eastAsia="SimSun" w:cs="F"/>
          <w:kern w:val="3"/>
          <w:lang w:eastAsia="sk-SK"/>
        </w:rPr>
        <w:t xml:space="preserve"> zväz</w:t>
      </w:r>
      <w:r w:rsidR="00D13969">
        <w:rPr>
          <w:rFonts w:eastAsia="SimSun" w:cs="F"/>
          <w:kern w:val="3"/>
          <w:lang w:eastAsia="sk-SK"/>
        </w:rPr>
        <w:t>u</w:t>
      </w:r>
      <w:r>
        <w:rPr>
          <w:rFonts w:eastAsia="SimSun" w:cs="F"/>
          <w:kern w:val="3"/>
          <w:lang w:eastAsia="sk-SK"/>
        </w:rPr>
        <w:t xml:space="preserve"> pracovníkov školstva a vedy </w:t>
      </w:r>
      <w:r w:rsidR="00D13969">
        <w:rPr>
          <w:rFonts w:eastAsia="SimSun" w:cs="F"/>
          <w:kern w:val="3"/>
          <w:lang w:eastAsia="sk-SK"/>
        </w:rPr>
        <w:t>na Slovensku na podporu skvalitňovania podmienok a úrovne vzdelávania a vedy v Slovenskej republike v</w:t>
      </w:r>
      <w:r w:rsidR="00460BA7">
        <w:rPr>
          <w:rFonts w:eastAsia="SimSun" w:cs="F"/>
          <w:kern w:val="3"/>
          <w:lang w:eastAsia="sk-SK"/>
        </w:rPr>
        <w:t> </w:t>
      </w:r>
      <w:r w:rsidR="00D13969">
        <w:rPr>
          <w:rFonts w:eastAsia="SimSun" w:cs="F"/>
          <w:kern w:val="3"/>
          <w:lang w:eastAsia="sk-SK"/>
        </w:rPr>
        <w:t>časti</w:t>
      </w:r>
      <w:r w:rsidR="00460BA7">
        <w:rPr>
          <w:rFonts w:eastAsia="SimSun" w:cs="F"/>
          <w:kern w:val="3"/>
          <w:lang w:eastAsia="sk-SK"/>
        </w:rPr>
        <w:t>,</w:t>
      </w:r>
      <w:r w:rsidR="00D13969">
        <w:rPr>
          <w:rFonts w:eastAsia="SimSun" w:cs="F"/>
          <w:kern w:val="3"/>
          <w:lang w:eastAsia="sk-SK"/>
        </w:rPr>
        <w:t xml:space="preserve"> </w:t>
      </w:r>
      <w:r>
        <w:rPr>
          <w:rFonts w:eastAsia="SimSun" w:cs="F"/>
          <w:kern w:val="3"/>
          <w:lang w:eastAsia="sk-SK"/>
        </w:rPr>
        <w:t xml:space="preserve">ktorá sa týka vysokého školstva. </w:t>
      </w:r>
    </w:p>
    <w:p w:rsidR="00490C77" w:rsidRPr="00735775" w:rsidRDefault="00490C77" w:rsidP="007357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  <w:lang w:eastAsia="sk-SK"/>
        </w:rPr>
      </w:pPr>
    </w:p>
    <w:p w:rsidR="00B9334D" w:rsidRDefault="00F33DAA" w:rsidP="00480926">
      <w:pPr>
        <w:pStyle w:val="Bezriadkovania"/>
        <w:jc w:val="both"/>
      </w:pPr>
      <w:r>
        <w:t>V </w:t>
      </w:r>
      <w:r w:rsidR="004E3F76">
        <w:t>Bratislave</w:t>
      </w:r>
      <w:r>
        <w:t xml:space="preserve"> </w:t>
      </w:r>
      <w:r w:rsidR="00490C77">
        <w:t>10</w:t>
      </w:r>
      <w:r>
        <w:t xml:space="preserve">. </w:t>
      </w:r>
      <w:r w:rsidR="008B6621">
        <w:t>februára 2016</w:t>
      </w:r>
    </w:p>
    <w:p w:rsidR="00460BA7" w:rsidRDefault="00460BA7" w:rsidP="00480926">
      <w:pPr>
        <w:pStyle w:val="Bezriadkovania"/>
        <w:jc w:val="both"/>
      </w:pPr>
    </w:p>
    <w:p w:rsidR="00460BA7" w:rsidRPr="00013F66" w:rsidRDefault="00460BA7" w:rsidP="00480926">
      <w:pPr>
        <w:pStyle w:val="Bezriadkovania"/>
        <w:jc w:val="both"/>
      </w:pPr>
      <w:r>
        <w:t xml:space="preserve">Mgr. Mária </w:t>
      </w:r>
      <w:proofErr w:type="spellStart"/>
      <w:r>
        <w:t>Čikešová</w:t>
      </w:r>
      <w:proofErr w:type="spellEnd"/>
      <w:r w:rsidR="001E28E4">
        <w:t>, generálna sekretárka SRK</w:t>
      </w:r>
      <w:bookmarkStart w:id="0" w:name="_GoBack"/>
      <w:bookmarkEnd w:id="0"/>
    </w:p>
    <w:sectPr w:rsidR="00460BA7" w:rsidRPr="00013F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BB" w:rsidRDefault="00115BBB" w:rsidP="006C732C">
      <w:pPr>
        <w:spacing w:after="0" w:line="240" w:lineRule="auto"/>
      </w:pPr>
      <w:r>
        <w:separator/>
      </w:r>
    </w:p>
  </w:endnote>
  <w:endnote w:type="continuationSeparator" w:id="0">
    <w:p w:rsidR="00115BBB" w:rsidRDefault="00115BBB" w:rsidP="006C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184588"/>
      <w:docPartObj>
        <w:docPartGallery w:val="Page Numbers (Bottom of Page)"/>
        <w:docPartUnique/>
      </w:docPartObj>
    </w:sdtPr>
    <w:sdtEndPr/>
    <w:sdtContent>
      <w:p w:rsidR="006C732C" w:rsidRDefault="006C73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E4">
          <w:rPr>
            <w:noProof/>
          </w:rPr>
          <w:t>1</w:t>
        </w:r>
        <w:r>
          <w:fldChar w:fldCharType="end"/>
        </w:r>
      </w:p>
    </w:sdtContent>
  </w:sdt>
  <w:p w:rsidR="006C732C" w:rsidRDefault="006C73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BB" w:rsidRDefault="00115BBB" w:rsidP="006C732C">
      <w:pPr>
        <w:spacing w:after="0" w:line="240" w:lineRule="auto"/>
      </w:pPr>
      <w:r>
        <w:separator/>
      </w:r>
    </w:p>
  </w:footnote>
  <w:footnote w:type="continuationSeparator" w:id="0">
    <w:p w:rsidR="00115BBB" w:rsidRDefault="00115BBB" w:rsidP="006C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83B"/>
    <w:multiLevelType w:val="hybridMultilevel"/>
    <w:tmpl w:val="99723D66"/>
    <w:lvl w:ilvl="0" w:tplc="041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6D54"/>
    <w:multiLevelType w:val="hybridMultilevel"/>
    <w:tmpl w:val="FCAE4420"/>
    <w:lvl w:ilvl="0" w:tplc="031243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4DA"/>
    <w:multiLevelType w:val="hybridMultilevel"/>
    <w:tmpl w:val="BE00BC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908DD"/>
    <w:multiLevelType w:val="multilevel"/>
    <w:tmpl w:val="94004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B973099"/>
    <w:multiLevelType w:val="hybridMultilevel"/>
    <w:tmpl w:val="E902A4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197F"/>
    <w:multiLevelType w:val="hybridMultilevel"/>
    <w:tmpl w:val="87B228A4"/>
    <w:lvl w:ilvl="0" w:tplc="031243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C14A64"/>
    <w:multiLevelType w:val="hybridMultilevel"/>
    <w:tmpl w:val="257EDD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B2D4D"/>
    <w:multiLevelType w:val="hybridMultilevel"/>
    <w:tmpl w:val="19E233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94097"/>
    <w:multiLevelType w:val="multilevel"/>
    <w:tmpl w:val="04E0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EF941E4"/>
    <w:multiLevelType w:val="hybridMultilevel"/>
    <w:tmpl w:val="078CEC6A"/>
    <w:lvl w:ilvl="0" w:tplc="5686D6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144C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E67908"/>
    <w:multiLevelType w:val="hybridMultilevel"/>
    <w:tmpl w:val="E22C67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7193C"/>
    <w:multiLevelType w:val="hybridMultilevel"/>
    <w:tmpl w:val="9C1ED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74974A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75437"/>
    <w:multiLevelType w:val="hybridMultilevel"/>
    <w:tmpl w:val="A0E85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A9A2">
      <w:numFmt w:val="bullet"/>
      <w:lvlText w:val="•"/>
      <w:lvlJc w:val="left"/>
      <w:pPr>
        <w:ind w:left="1785" w:hanging="705"/>
      </w:pPr>
      <w:rPr>
        <w:rFonts w:ascii="Calibri" w:eastAsia="SimSun" w:hAnsi="Calibri" w:cs="F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412"/>
    <w:multiLevelType w:val="hybridMultilevel"/>
    <w:tmpl w:val="57F4A5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84B4F"/>
    <w:multiLevelType w:val="hybridMultilevel"/>
    <w:tmpl w:val="5B5C53CA"/>
    <w:lvl w:ilvl="0" w:tplc="D9A664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3F3C"/>
    <w:multiLevelType w:val="hybridMultilevel"/>
    <w:tmpl w:val="40D80F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DC1344"/>
    <w:multiLevelType w:val="hybridMultilevel"/>
    <w:tmpl w:val="0158CDBC"/>
    <w:lvl w:ilvl="0" w:tplc="D4DCA6C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4D57C6"/>
    <w:multiLevelType w:val="multilevel"/>
    <w:tmpl w:val="407437CC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16532A5"/>
    <w:multiLevelType w:val="hybridMultilevel"/>
    <w:tmpl w:val="9A0EA214"/>
    <w:lvl w:ilvl="0" w:tplc="A9C8E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6F04C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435C1E"/>
    <w:multiLevelType w:val="hybridMultilevel"/>
    <w:tmpl w:val="5DC27224"/>
    <w:lvl w:ilvl="0" w:tplc="E4786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9006A57"/>
    <w:multiLevelType w:val="hybridMultilevel"/>
    <w:tmpl w:val="DD744220"/>
    <w:lvl w:ilvl="0" w:tplc="5BBCAAB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4428"/>
    <w:multiLevelType w:val="multilevel"/>
    <w:tmpl w:val="04E0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DB64100"/>
    <w:multiLevelType w:val="hybridMultilevel"/>
    <w:tmpl w:val="A5C85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7025A"/>
    <w:multiLevelType w:val="hybridMultilevel"/>
    <w:tmpl w:val="D982ED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D84"/>
    <w:multiLevelType w:val="multilevel"/>
    <w:tmpl w:val="0B9E1B0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3461953"/>
    <w:multiLevelType w:val="hybridMultilevel"/>
    <w:tmpl w:val="745C5F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B7C93"/>
    <w:multiLevelType w:val="hybridMultilevel"/>
    <w:tmpl w:val="B4DC0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A33E1"/>
    <w:multiLevelType w:val="hybridMultilevel"/>
    <w:tmpl w:val="78DAD4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E0BAF"/>
    <w:multiLevelType w:val="hybridMultilevel"/>
    <w:tmpl w:val="E5D49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90467"/>
    <w:multiLevelType w:val="hybridMultilevel"/>
    <w:tmpl w:val="081A1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57446D"/>
    <w:multiLevelType w:val="hybridMultilevel"/>
    <w:tmpl w:val="7C180D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EF5499"/>
    <w:multiLevelType w:val="hybridMultilevel"/>
    <w:tmpl w:val="73840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1"/>
  </w:num>
  <w:num w:numId="4">
    <w:abstractNumId w:val="27"/>
  </w:num>
  <w:num w:numId="5">
    <w:abstractNumId w:val="16"/>
  </w:num>
  <w:num w:numId="6">
    <w:abstractNumId w:val="30"/>
  </w:num>
  <w:num w:numId="7">
    <w:abstractNumId w:val="28"/>
  </w:num>
  <w:num w:numId="8">
    <w:abstractNumId w:val="23"/>
  </w:num>
  <w:num w:numId="9">
    <w:abstractNumId w:val="8"/>
  </w:num>
  <w:num w:numId="10">
    <w:abstractNumId w:val="3"/>
  </w:num>
  <w:num w:numId="11">
    <w:abstractNumId w:val="20"/>
  </w:num>
  <w:num w:numId="12">
    <w:abstractNumId w:val="18"/>
  </w:num>
  <w:num w:numId="13">
    <w:abstractNumId w:val="26"/>
  </w:num>
  <w:num w:numId="14">
    <w:abstractNumId w:val="18"/>
  </w:num>
  <w:num w:numId="15">
    <w:abstractNumId w:val="26"/>
  </w:num>
  <w:num w:numId="16">
    <w:abstractNumId w:val="31"/>
  </w:num>
  <w:num w:numId="17">
    <w:abstractNumId w:val="13"/>
  </w:num>
  <w:num w:numId="18">
    <w:abstractNumId w:val="2"/>
  </w:num>
  <w:num w:numId="19">
    <w:abstractNumId w:val="25"/>
  </w:num>
  <w:num w:numId="20">
    <w:abstractNumId w:val="6"/>
  </w:num>
  <w:num w:numId="21">
    <w:abstractNumId w:val="7"/>
  </w:num>
  <w:num w:numId="22">
    <w:abstractNumId w:val="21"/>
  </w:num>
  <w:num w:numId="23">
    <w:abstractNumId w:val="22"/>
  </w:num>
  <w:num w:numId="24">
    <w:abstractNumId w:val="12"/>
  </w:num>
  <w:num w:numId="25">
    <w:abstractNumId w:val="17"/>
  </w:num>
  <w:num w:numId="26">
    <w:abstractNumId w:val="5"/>
  </w:num>
  <w:num w:numId="27">
    <w:abstractNumId w:val="1"/>
  </w:num>
  <w:num w:numId="28">
    <w:abstractNumId w:val="10"/>
  </w:num>
  <w:num w:numId="29">
    <w:abstractNumId w:val="14"/>
  </w:num>
  <w:num w:numId="30">
    <w:abstractNumId w:val="4"/>
  </w:num>
  <w:num w:numId="31">
    <w:abstractNumId w:val="9"/>
  </w:num>
  <w:num w:numId="32">
    <w:abstractNumId w:val="29"/>
  </w:num>
  <w:num w:numId="33">
    <w:abstractNumId w:val="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6"/>
    <w:rsid w:val="00013F66"/>
    <w:rsid w:val="00032AB6"/>
    <w:rsid w:val="00044ACE"/>
    <w:rsid w:val="0009070F"/>
    <w:rsid w:val="00096E37"/>
    <w:rsid w:val="000A4AF4"/>
    <w:rsid w:val="000D154A"/>
    <w:rsid w:val="000D5C61"/>
    <w:rsid w:val="000E16A3"/>
    <w:rsid w:val="000E62A4"/>
    <w:rsid w:val="000F3BDA"/>
    <w:rsid w:val="001033FB"/>
    <w:rsid w:val="00106B25"/>
    <w:rsid w:val="00115BBB"/>
    <w:rsid w:val="00143533"/>
    <w:rsid w:val="00172AC6"/>
    <w:rsid w:val="001A3EE5"/>
    <w:rsid w:val="001B03C6"/>
    <w:rsid w:val="001B0FBB"/>
    <w:rsid w:val="001B61DD"/>
    <w:rsid w:val="001C627B"/>
    <w:rsid w:val="001E28E4"/>
    <w:rsid w:val="001F472B"/>
    <w:rsid w:val="00217FCA"/>
    <w:rsid w:val="00221AB8"/>
    <w:rsid w:val="00230470"/>
    <w:rsid w:val="0023781E"/>
    <w:rsid w:val="00241D44"/>
    <w:rsid w:val="002472F9"/>
    <w:rsid w:val="002476C1"/>
    <w:rsid w:val="0025466B"/>
    <w:rsid w:val="0026398F"/>
    <w:rsid w:val="002840C6"/>
    <w:rsid w:val="002C2E25"/>
    <w:rsid w:val="002D1B74"/>
    <w:rsid w:val="002D3FC5"/>
    <w:rsid w:val="002D6711"/>
    <w:rsid w:val="002F086C"/>
    <w:rsid w:val="00305BD3"/>
    <w:rsid w:val="00316736"/>
    <w:rsid w:val="003179C8"/>
    <w:rsid w:val="00317F1D"/>
    <w:rsid w:val="00324944"/>
    <w:rsid w:val="003267FC"/>
    <w:rsid w:val="00335962"/>
    <w:rsid w:val="00337F7C"/>
    <w:rsid w:val="00355915"/>
    <w:rsid w:val="00356F94"/>
    <w:rsid w:val="00366EE4"/>
    <w:rsid w:val="00370CF5"/>
    <w:rsid w:val="00393BC1"/>
    <w:rsid w:val="003A13A3"/>
    <w:rsid w:val="003A3900"/>
    <w:rsid w:val="003B6BA8"/>
    <w:rsid w:val="003C5EC7"/>
    <w:rsid w:val="003E4DA1"/>
    <w:rsid w:val="003F3914"/>
    <w:rsid w:val="003F434D"/>
    <w:rsid w:val="0040404D"/>
    <w:rsid w:val="00410012"/>
    <w:rsid w:val="00410CF7"/>
    <w:rsid w:val="004154D1"/>
    <w:rsid w:val="00420D99"/>
    <w:rsid w:val="00460BA7"/>
    <w:rsid w:val="004648F1"/>
    <w:rsid w:val="00465525"/>
    <w:rsid w:val="00471B94"/>
    <w:rsid w:val="00474A02"/>
    <w:rsid w:val="00480926"/>
    <w:rsid w:val="00481870"/>
    <w:rsid w:val="00490C77"/>
    <w:rsid w:val="004941E7"/>
    <w:rsid w:val="00495CCE"/>
    <w:rsid w:val="004C52F1"/>
    <w:rsid w:val="004C6648"/>
    <w:rsid w:val="004D2531"/>
    <w:rsid w:val="004D29E0"/>
    <w:rsid w:val="004E3F76"/>
    <w:rsid w:val="00503DC0"/>
    <w:rsid w:val="00505529"/>
    <w:rsid w:val="0051145F"/>
    <w:rsid w:val="0051505C"/>
    <w:rsid w:val="00515790"/>
    <w:rsid w:val="00520E31"/>
    <w:rsid w:val="00542305"/>
    <w:rsid w:val="00574BF2"/>
    <w:rsid w:val="00575475"/>
    <w:rsid w:val="005770EF"/>
    <w:rsid w:val="005A2416"/>
    <w:rsid w:val="00600ACE"/>
    <w:rsid w:val="00624DFF"/>
    <w:rsid w:val="00665449"/>
    <w:rsid w:val="006655A6"/>
    <w:rsid w:val="006938F5"/>
    <w:rsid w:val="006A4B25"/>
    <w:rsid w:val="006A50B9"/>
    <w:rsid w:val="006A7CD1"/>
    <w:rsid w:val="006B2030"/>
    <w:rsid w:val="006C5804"/>
    <w:rsid w:val="006C732C"/>
    <w:rsid w:val="006D4D0A"/>
    <w:rsid w:val="006F1978"/>
    <w:rsid w:val="006F4D6E"/>
    <w:rsid w:val="00710208"/>
    <w:rsid w:val="00735775"/>
    <w:rsid w:val="0074772E"/>
    <w:rsid w:val="007545CD"/>
    <w:rsid w:val="00755BC7"/>
    <w:rsid w:val="00757B1C"/>
    <w:rsid w:val="00767550"/>
    <w:rsid w:val="00776B64"/>
    <w:rsid w:val="00790043"/>
    <w:rsid w:val="00792F8D"/>
    <w:rsid w:val="00794ABF"/>
    <w:rsid w:val="007A3715"/>
    <w:rsid w:val="007A7C5F"/>
    <w:rsid w:val="007B155F"/>
    <w:rsid w:val="007C4E28"/>
    <w:rsid w:val="007C7A3C"/>
    <w:rsid w:val="007D01C9"/>
    <w:rsid w:val="007D4E91"/>
    <w:rsid w:val="007E67B1"/>
    <w:rsid w:val="007F28ED"/>
    <w:rsid w:val="007F7C4C"/>
    <w:rsid w:val="0080639D"/>
    <w:rsid w:val="008301C3"/>
    <w:rsid w:val="00843EC1"/>
    <w:rsid w:val="008570E0"/>
    <w:rsid w:val="008948C1"/>
    <w:rsid w:val="008B6621"/>
    <w:rsid w:val="008C16FC"/>
    <w:rsid w:val="008D1A22"/>
    <w:rsid w:val="008D7C0E"/>
    <w:rsid w:val="008E27C1"/>
    <w:rsid w:val="00914B10"/>
    <w:rsid w:val="00917CD9"/>
    <w:rsid w:val="00923718"/>
    <w:rsid w:val="00930A77"/>
    <w:rsid w:val="00943AEB"/>
    <w:rsid w:val="00950EA6"/>
    <w:rsid w:val="00954F09"/>
    <w:rsid w:val="0097010F"/>
    <w:rsid w:val="009752F1"/>
    <w:rsid w:val="009A1A12"/>
    <w:rsid w:val="009A2E13"/>
    <w:rsid w:val="009B4AFC"/>
    <w:rsid w:val="009D3915"/>
    <w:rsid w:val="009F44B2"/>
    <w:rsid w:val="00A527CA"/>
    <w:rsid w:val="00A53FED"/>
    <w:rsid w:val="00A57E19"/>
    <w:rsid w:val="00A754E6"/>
    <w:rsid w:val="00A86958"/>
    <w:rsid w:val="00A97C88"/>
    <w:rsid w:val="00A97DC8"/>
    <w:rsid w:val="00AA2DB9"/>
    <w:rsid w:val="00AA6547"/>
    <w:rsid w:val="00AC70E3"/>
    <w:rsid w:val="00AC7EC5"/>
    <w:rsid w:val="00AE7792"/>
    <w:rsid w:val="00AE7C40"/>
    <w:rsid w:val="00B00B29"/>
    <w:rsid w:val="00B04940"/>
    <w:rsid w:val="00B113A7"/>
    <w:rsid w:val="00B26FB1"/>
    <w:rsid w:val="00B357E8"/>
    <w:rsid w:val="00B44ACF"/>
    <w:rsid w:val="00B56916"/>
    <w:rsid w:val="00B61D42"/>
    <w:rsid w:val="00B7065B"/>
    <w:rsid w:val="00B9334D"/>
    <w:rsid w:val="00B94E87"/>
    <w:rsid w:val="00BF2422"/>
    <w:rsid w:val="00BF2635"/>
    <w:rsid w:val="00BF6F69"/>
    <w:rsid w:val="00C23BF2"/>
    <w:rsid w:val="00C351CB"/>
    <w:rsid w:val="00C37116"/>
    <w:rsid w:val="00C401F0"/>
    <w:rsid w:val="00C41F99"/>
    <w:rsid w:val="00C44E18"/>
    <w:rsid w:val="00C47116"/>
    <w:rsid w:val="00C759E7"/>
    <w:rsid w:val="00C75F76"/>
    <w:rsid w:val="00C81B30"/>
    <w:rsid w:val="00C90463"/>
    <w:rsid w:val="00CA64D0"/>
    <w:rsid w:val="00CD6F10"/>
    <w:rsid w:val="00CF250C"/>
    <w:rsid w:val="00CF4A29"/>
    <w:rsid w:val="00D016D4"/>
    <w:rsid w:val="00D13969"/>
    <w:rsid w:val="00D24C28"/>
    <w:rsid w:val="00D25B34"/>
    <w:rsid w:val="00D312BE"/>
    <w:rsid w:val="00D569C4"/>
    <w:rsid w:val="00D75FCB"/>
    <w:rsid w:val="00D973B1"/>
    <w:rsid w:val="00DA34D8"/>
    <w:rsid w:val="00DA4F78"/>
    <w:rsid w:val="00DB35F0"/>
    <w:rsid w:val="00DC2994"/>
    <w:rsid w:val="00DE6532"/>
    <w:rsid w:val="00E12892"/>
    <w:rsid w:val="00E37173"/>
    <w:rsid w:val="00E44B6F"/>
    <w:rsid w:val="00E57E51"/>
    <w:rsid w:val="00E613CF"/>
    <w:rsid w:val="00E647A7"/>
    <w:rsid w:val="00E77C8F"/>
    <w:rsid w:val="00E84A53"/>
    <w:rsid w:val="00E85BAB"/>
    <w:rsid w:val="00E90D30"/>
    <w:rsid w:val="00E932B6"/>
    <w:rsid w:val="00EB5081"/>
    <w:rsid w:val="00EE5B5D"/>
    <w:rsid w:val="00EF1D5F"/>
    <w:rsid w:val="00EF763E"/>
    <w:rsid w:val="00F0287F"/>
    <w:rsid w:val="00F15164"/>
    <w:rsid w:val="00F16944"/>
    <w:rsid w:val="00F20F49"/>
    <w:rsid w:val="00F21405"/>
    <w:rsid w:val="00F33DAA"/>
    <w:rsid w:val="00F36646"/>
    <w:rsid w:val="00F3665B"/>
    <w:rsid w:val="00F37616"/>
    <w:rsid w:val="00F44FA1"/>
    <w:rsid w:val="00F56BC9"/>
    <w:rsid w:val="00F70B38"/>
    <w:rsid w:val="00FD043E"/>
    <w:rsid w:val="00FD3DB0"/>
    <w:rsid w:val="00FE6393"/>
    <w:rsid w:val="00FF3D57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EBC4"/>
  <w15:docId w15:val="{C46DDC0C-1768-4267-B031-635F870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7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32C"/>
  </w:style>
  <w:style w:type="paragraph" w:styleId="Pta">
    <w:name w:val="footer"/>
    <w:basedOn w:val="Normlny"/>
    <w:link w:val="PtaChar"/>
    <w:uiPriority w:val="99"/>
    <w:unhideWhenUsed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32C"/>
  </w:style>
  <w:style w:type="paragraph" w:styleId="Bezriadkovania">
    <w:name w:val="No Spacing"/>
    <w:uiPriority w:val="1"/>
    <w:qFormat/>
    <w:rsid w:val="00DA4F7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A4F7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F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WWNum24">
    <w:name w:val="WWNum24"/>
    <w:rsid w:val="001B0FBB"/>
    <w:pPr>
      <w:numPr>
        <w:numId w:val="12"/>
      </w:numPr>
    </w:pPr>
  </w:style>
  <w:style w:type="numbering" w:customStyle="1" w:styleId="WWNum25">
    <w:name w:val="WWNum25"/>
    <w:rsid w:val="001B0FBB"/>
    <w:pPr>
      <w:numPr>
        <w:numId w:val="1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Cikesova</cp:lastModifiedBy>
  <cp:revision>13</cp:revision>
  <cp:lastPrinted>2016-02-10T15:16:00Z</cp:lastPrinted>
  <dcterms:created xsi:type="dcterms:W3CDTF">2016-02-10T14:22:00Z</dcterms:created>
  <dcterms:modified xsi:type="dcterms:W3CDTF">2016-02-10T15:19:00Z</dcterms:modified>
</cp:coreProperties>
</file>